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44665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before="86" w:line="500" w:lineRule="exact"/>
        <w:jc w:val="both"/>
        <w:rPr>
          <w:rFonts w:hint="default" w:ascii="宋体" w:hAnsi="宋体" w:eastAsia="宋体" w:cs="宋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2"/>
          <w:szCs w:val="32"/>
          <w:lang w:val="en-US" w:eastAsia="zh-CN"/>
        </w:rPr>
        <w:t>附件一</w:t>
      </w:r>
    </w:p>
    <w:p w14:paraId="7D4F9A28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before="86" w:line="500" w:lineRule="exact"/>
        <w:jc w:val="center"/>
        <w:rPr>
          <w:rFonts w:hint="eastAsia" w:ascii="宋体" w:hAnsi="宋体" w:eastAsia="宋体" w:cs="宋体"/>
          <w:b/>
          <w:bCs/>
          <w:spacing w:val="-4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3"/>
          <w:sz w:val="44"/>
          <w:szCs w:val="44"/>
          <w:u w:val="none"/>
          <w:lang w:val="en-US" w:eastAsia="zh-CN"/>
        </w:rPr>
        <w:t>有色地勘总院公司中层岗位设置表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Spec="center" w:tblpY="322"/>
        <w:tblOverlap w:val="never"/>
        <w:tblW w:w="90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743"/>
        <w:gridCol w:w="1339"/>
        <w:gridCol w:w="960"/>
        <w:gridCol w:w="2096"/>
        <w:gridCol w:w="2280"/>
      </w:tblGrid>
      <w:tr w14:paraId="1E71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1DC5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AC58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6C7E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3F7D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48AB8E8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2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0F1A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FA1F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必备条件</w:t>
            </w:r>
          </w:p>
        </w:tc>
      </w:tr>
      <w:tr w14:paraId="191CD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C664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CB22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928C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0394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27C9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负责全面工作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94F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</w:tr>
      <w:tr w14:paraId="0A98F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51E2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  <w:textAlignment w:val="center"/>
            </w:pPr>
          </w:p>
        </w:tc>
        <w:tc>
          <w:tcPr>
            <w:tcW w:w="174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A2C3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  <w:textAlignment w:val="center"/>
            </w:pP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B358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9DD6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03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文字综合、总经理办公会协调及管理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58E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</w:tr>
      <w:tr w14:paraId="7638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6E39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C0F1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党群工作部</w:t>
            </w: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D766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D4F9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04B2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负责全面工作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627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</w:tr>
      <w:tr w14:paraId="53A07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2128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  <w:textAlignment w:val="center"/>
            </w:pPr>
          </w:p>
        </w:tc>
        <w:tc>
          <w:tcPr>
            <w:tcW w:w="174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2ED5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  <w:textAlignment w:val="center"/>
            </w:pP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2495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176A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170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宣传、统战、企业文化、工会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09F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</w:t>
            </w:r>
          </w:p>
        </w:tc>
      </w:tr>
      <w:tr w14:paraId="66882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A1A5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C86E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9334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F61A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B7B8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负责全面工作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04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</w:tr>
      <w:tr w14:paraId="6CF1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19DB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  <w:textAlignment w:val="center"/>
            </w:pPr>
          </w:p>
        </w:tc>
        <w:tc>
          <w:tcPr>
            <w:tcW w:w="174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41F2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  <w:textAlignment w:val="center"/>
            </w:pP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1A4E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E079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3F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干部管理、劳动关系管理、职业资格评定、员工资质培养、社保福利管理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F7C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中共党员，有人力资源工作经历2年以上或其他工作经历6年以上</w:t>
            </w:r>
          </w:p>
        </w:tc>
      </w:tr>
      <w:tr w14:paraId="257F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CE78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1641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财务管理部</w:t>
            </w: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95E9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9AB0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A5F4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负责全面工作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E6E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中共党员，有财务工作经验</w:t>
            </w:r>
          </w:p>
        </w:tc>
      </w:tr>
      <w:tr w14:paraId="1C7E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DA722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  <w:textAlignment w:val="center"/>
            </w:pPr>
          </w:p>
        </w:tc>
        <w:tc>
          <w:tcPr>
            <w:tcW w:w="1743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00686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  <w:textAlignment w:val="center"/>
            </w:pP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A1F41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34E74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A72C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财务核算管理、预决算和分析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F2B2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有财务或审计工作经历3年以上</w:t>
            </w:r>
          </w:p>
        </w:tc>
      </w:tr>
      <w:tr w14:paraId="42C8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529D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4D8E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经营管理部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F670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95FC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A0CF6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负责全面工作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ED3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具有财务或经济类职称</w:t>
            </w:r>
          </w:p>
        </w:tc>
      </w:tr>
      <w:tr w14:paraId="516F0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C4893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</w:pPr>
          </w:p>
        </w:tc>
        <w:tc>
          <w:tcPr>
            <w:tcW w:w="174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93529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</w:pP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5B54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7E37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1663E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侧重法务方向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E68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法学相关专业，有法务工作经验2年以上</w:t>
            </w:r>
          </w:p>
        </w:tc>
      </w:tr>
      <w:tr w14:paraId="4DF2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FE31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0AC3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技术质量部</w:t>
            </w: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25A6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88E0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F593B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负责全面工作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92E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具有专业技术类高级职称</w:t>
            </w:r>
          </w:p>
        </w:tc>
      </w:tr>
      <w:tr w14:paraId="76142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CF046B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</w:pPr>
          </w:p>
        </w:tc>
        <w:tc>
          <w:tcPr>
            <w:tcW w:w="1743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FFC469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</w:pP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8FAE0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E0B50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7A87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矿业权管理、QES体系认证及维护、项目三级质量管理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6CA7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具有专业技术类高级职称</w:t>
            </w:r>
          </w:p>
        </w:tc>
      </w:tr>
      <w:tr w14:paraId="2D9EB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89BC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76F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安全生产</w:t>
            </w:r>
          </w:p>
          <w:p w14:paraId="49A33B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环保部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EB20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9706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E5B56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负责全面工作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116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</w:tr>
      <w:tr w14:paraId="216E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001D7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</w:pPr>
          </w:p>
        </w:tc>
        <w:tc>
          <w:tcPr>
            <w:tcW w:w="174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DCD72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</w:pP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6E72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6F73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497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侧重野外安全检查与管理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463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具有专业技术类高级职称</w:t>
            </w:r>
          </w:p>
        </w:tc>
      </w:tr>
      <w:tr w14:paraId="5CD9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00D7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94E7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工程勘察院</w:t>
            </w:r>
          </w:p>
          <w:p w14:paraId="552A314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（与市场开发部合署办公）</w:t>
            </w: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8897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院长/部长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A771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884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工程勘察综合管理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14E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具有一定市场开拓能力及项目管理经验</w:t>
            </w:r>
          </w:p>
        </w:tc>
      </w:tr>
      <w:tr w14:paraId="6CD2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98C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74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E95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409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副院长/副部长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9789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B5E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市场拓展与项目管理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707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具有专业技术类高级职称</w:t>
            </w:r>
          </w:p>
        </w:tc>
      </w:tr>
      <w:tr w14:paraId="33B29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EF3E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4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4FDB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实验测试中心</w:t>
            </w: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37E9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主任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0EFC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51F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实验测试综合管理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447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具有测试分析及相关专业高级职称</w:t>
            </w:r>
          </w:p>
        </w:tc>
      </w:tr>
      <w:tr w14:paraId="337A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9FF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74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A25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64A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副主任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429F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014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实验室质量控制及流程管理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B24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7"/>
                <w:sz w:val="24"/>
                <w:szCs w:val="24"/>
                <w:highlight w:val="none"/>
                <w:lang w:val="en-US" w:eastAsia="zh-CN"/>
              </w:rPr>
              <w:t>具有实验测试相关工作经历</w:t>
            </w:r>
          </w:p>
        </w:tc>
      </w:tr>
      <w:tr w14:paraId="54C1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22C1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4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6C68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地质勘查院</w:t>
            </w: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109A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EB28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B97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地质勘查综合管理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6FB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具有地质矿产相关专业高级职称</w:t>
            </w:r>
          </w:p>
        </w:tc>
      </w:tr>
      <w:tr w14:paraId="3307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EFD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74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5E7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DA3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副院长1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6921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B55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地质勘查项目技术与质量管理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B12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7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7"/>
                <w:sz w:val="24"/>
                <w:szCs w:val="24"/>
                <w:highlight w:val="none"/>
                <w:lang w:val="en-US" w:eastAsia="zh-CN"/>
              </w:rPr>
              <w:t>具有地质勘查项目管理和实施工作经历</w:t>
            </w:r>
          </w:p>
        </w:tc>
      </w:tr>
      <w:tr w14:paraId="5EDF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09A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74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993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DC1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副院长2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8812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48D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地质勘查项目立项，地质市场开拓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76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7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7"/>
                <w:sz w:val="24"/>
                <w:szCs w:val="24"/>
                <w:highlight w:val="none"/>
                <w:lang w:val="en-US" w:eastAsia="zh-CN"/>
              </w:rPr>
              <w:t>具有地质勘查项目管理和实施工作经历</w:t>
            </w:r>
          </w:p>
        </w:tc>
      </w:tr>
      <w:tr w14:paraId="14DA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DEED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4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B75D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地质调查院</w:t>
            </w: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1B47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0CE1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A0A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地质调查综合管理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258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具有地质矿产相关专业高级职称</w:t>
            </w:r>
          </w:p>
        </w:tc>
      </w:tr>
      <w:tr w14:paraId="410E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605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74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070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D77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副院长1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11CD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689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技术与质量管理，矿产资源储量管理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BF5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27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7"/>
                <w:sz w:val="24"/>
                <w:szCs w:val="24"/>
                <w:highlight w:val="none"/>
                <w:lang w:val="en-US" w:eastAsia="zh-CN"/>
              </w:rPr>
              <w:t>具有地质勘查、矿产资源储量管理工作经历</w:t>
            </w:r>
          </w:p>
        </w:tc>
      </w:tr>
      <w:tr w14:paraId="6ADC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D6D7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743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4EF7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EBBA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副院长2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A2BAB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EED6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野外生产管理，地质市场开拓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CC79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27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7"/>
                <w:sz w:val="24"/>
                <w:szCs w:val="24"/>
                <w:highlight w:val="none"/>
                <w:lang w:val="en-US" w:eastAsia="zh-CN"/>
              </w:rPr>
              <w:t>具有一定的市场开发能力</w:t>
            </w:r>
          </w:p>
        </w:tc>
      </w:tr>
      <w:tr w14:paraId="13650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910E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4CED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环境地质院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500FF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3059A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77CF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环境地质、生态治理综合管理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AB9F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具有相关专业高级职称</w:t>
            </w:r>
          </w:p>
        </w:tc>
      </w:tr>
      <w:tr w14:paraId="4D31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278B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743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D3AA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D4F6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副院长1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15258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5BA8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项目可行性研究、设计、实施方案编制及技术管理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8F70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27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7"/>
                <w:sz w:val="24"/>
                <w:szCs w:val="24"/>
                <w:highlight w:val="none"/>
                <w:lang w:val="en-US" w:eastAsia="zh-CN"/>
              </w:rPr>
              <w:t>具有环境地质相关工作经历</w:t>
            </w:r>
          </w:p>
        </w:tc>
      </w:tr>
      <w:tr w14:paraId="5BABD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FDDA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743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DA52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ABD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副院长2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49868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F5F5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地质灾害施工、监理项目外业管理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B5C7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7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7"/>
                <w:sz w:val="24"/>
                <w:szCs w:val="24"/>
                <w:highlight w:val="none"/>
                <w:lang w:val="en-US" w:eastAsia="zh-CN"/>
              </w:rPr>
              <w:t>能够从事长期高强度野外生产工作</w:t>
            </w:r>
          </w:p>
        </w:tc>
      </w:tr>
      <w:tr w14:paraId="5F5E8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FC1C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73C6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物探院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C57B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2000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AE3AE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物探综合管理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06C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具有物探相关专业高级职称</w:t>
            </w:r>
          </w:p>
        </w:tc>
      </w:tr>
      <w:tr w14:paraId="3042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9A3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74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102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2BA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9618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32B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项目生产组织与技术管理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485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7"/>
                <w:sz w:val="24"/>
                <w:szCs w:val="24"/>
                <w:highlight w:val="none"/>
                <w:lang w:val="en-US" w:eastAsia="zh-CN"/>
              </w:rPr>
              <w:t>具有物探项目管理及实施工作经历</w:t>
            </w:r>
          </w:p>
        </w:tc>
      </w:tr>
      <w:tr w14:paraId="66D9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6AB2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4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20E9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管线院</w:t>
            </w: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A2B9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1CF9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D5032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管线综合管理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723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具有较强的市场开拓能力及管线工作经历</w:t>
            </w:r>
          </w:p>
        </w:tc>
      </w:tr>
      <w:tr w14:paraId="1A75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F97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74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AC4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362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FE97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31D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管线探测及质量管理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26E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7"/>
                <w:sz w:val="24"/>
                <w:szCs w:val="24"/>
                <w:lang w:val="en-US" w:eastAsia="zh-CN"/>
              </w:rPr>
              <w:t>具有管线相关工作经历4年以上</w:t>
            </w:r>
          </w:p>
        </w:tc>
      </w:tr>
      <w:tr w14:paraId="0920F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A858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4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EEF7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市政工程院</w:t>
            </w: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8115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C61B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03A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市政工程综合管理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84A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具有较强的市场开拓能力及丰富的团队管理经验</w:t>
            </w:r>
          </w:p>
        </w:tc>
      </w:tr>
      <w:tr w14:paraId="52312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B45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74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28F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E06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副院长1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97CD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849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7"/>
                <w:sz w:val="24"/>
                <w:szCs w:val="24"/>
                <w:highlight w:val="none"/>
                <w:u w:val="none"/>
                <w:lang w:val="en-US" w:eastAsia="zh-CN"/>
              </w:rPr>
              <w:t>城市管线检测及管理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C7D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27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7"/>
                <w:sz w:val="24"/>
                <w:szCs w:val="24"/>
                <w:highlight w:val="none"/>
                <w:lang w:val="en-US" w:eastAsia="zh-CN"/>
              </w:rPr>
              <w:t>具有管线检测工作经历4年以上</w:t>
            </w:r>
          </w:p>
        </w:tc>
      </w:tr>
      <w:tr w14:paraId="5FD8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2AD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74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A73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6A0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副院长2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7BFF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3A2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27"/>
                <w:sz w:val="24"/>
                <w:szCs w:val="24"/>
                <w:highlight w:val="none"/>
                <w:u w:val="none"/>
                <w:lang w:val="en-US" w:eastAsia="zh-CN"/>
              </w:rPr>
              <w:t>城市管线清淤、非开挖修复及管理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563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27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7"/>
                <w:sz w:val="24"/>
                <w:szCs w:val="24"/>
                <w:highlight w:val="none"/>
                <w:lang w:val="en-US" w:eastAsia="zh-CN"/>
              </w:rPr>
              <w:t>具有清淤、非开挖修复工作经历4年以上</w:t>
            </w:r>
          </w:p>
        </w:tc>
      </w:tr>
      <w:tr w14:paraId="092F0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50A0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4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CE3C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岩土工程院</w:t>
            </w: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AA20F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2AE98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BB94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岩土工程综合管理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BE72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具有一定市场开拓能力及项目管理经验</w:t>
            </w:r>
          </w:p>
        </w:tc>
      </w:tr>
      <w:tr w14:paraId="2513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2109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743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4518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E08B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C133B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8B82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岩土工程项目管理</w:t>
            </w: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C3F0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7"/>
                <w:sz w:val="24"/>
                <w:szCs w:val="24"/>
                <w:highlight w:val="none"/>
                <w:lang w:val="en-US" w:eastAsia="zh-CN"/>
              </w:rPr>
              <w:t>具有岩土工程相关专业高级职称</w:t>
            </w:r>
          </w:p>
        </w:tc>
      </w:tr>
      <w:tr w14:paraId="251D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82FB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CCF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测绘地理</w:t>
            </w:r>
          </w:p>
          <w:p w14:paraId="2DE289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信息院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B158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4AA3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618C5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测绘综合管理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E39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具有一定测绘市场开拓能力及测绘相关专业管理经验</w:t>
            </w:r>
          </w:p>
        </w:tc>
      </w:tr>
      <w:tr w14:paraId="619E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042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74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AAE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F29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274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2B7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7"/>
                <w:sz w:val="24"/>
                <w:szCs w:val="24"/>
                <w:highlight w:val="none"/>
                <w:u w:val="none"/>
                <w:lang w:val="en-US" w:eastAsia="zh-CN"/>
              </w:rPr>
              <w:t>测绘项目管理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DDC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7"/>
                <w:sz w:val="24"/>
                <w:szCs w:val="24"/>
                <w:highlight w:val="none"/>
                <w:lang w:val="en-US" w:eastAsia="zh-CN"/>
              </w:rPr>
              <w:t>具有一定测绘市场开拓能力及测绘相关专业高级职称</w:t>
            </w:r>
          </w:p>
        </w:tc>
      </w:tr>
    </w:tbl>
    <w:p w14:paraId="4EFD1243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before="86" w:line="500" w:lineRule="exact"/>
        <w:jc w:val="center"/>
        <w:rPr>
          <w:rFonts w:hint="eastAsia" w:ascii="宋体" w:hAnsi="宋体" w:eastAsia="宋体" w:cs="宋体"/>
          <w:b/>
          <w:bCs/>
          <w:spacing w:val="-4"/>
          <w:sz w:val="44"/>
          <w:szCs w:val="44"/>
          <w:lang w:val="en-US" w:eastAsia="zh-CN"/>
        </w:rPr>
      </w:pPr>
    </w:p>
    <w:p w14:paraId="5F2D9D0D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before="86" w:line="500" w:lineRule="exact"/>
        <w:jc w:val="center"/>
        <w:rPr>
          <w:rFonts w:hint="eastAsia" w:ascii="宋体" w:hAnsi="宋体" w:eastAsia="宋体" w:cs="宋体"/>
          <w:b/>
          <w:bCs/>
          <w:spacing w:val="-4"/>
          <w:sz w:val="44"/>
          <w:szCs w:val="44"/>
          <w:lang w:val="en-US" w:eastAsia="zh-CN"/>
        </w:rPr>
      </w:pPr>
    </w:p>
    <w:p w14:paraId="58B3A230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before="86" w:line="500" w:lineRule="exact"/>
        <w:jc w:val="center"/>
        <w:rPr>
          <w:rFonts w:hint="eastAsia" w:ascii="宋体" w:hAnsi="宋体" w:eastAsia="宋体" w:cs="宋体"/>
          <w:b/>
          <w:bCs/>
          <w:spacing w:val="-4"/>
          <w:sz w:val="44"/>
          <w:szCs w:val="44"/>
          <w:lang w:val="en-US" w:eastAsia="zh-CN"/>
        </w:rPr>
      </w:pPr>
    </w:p>
    <w:p w14:paraId="6FED4908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before="86" w:line="500" w:lineRule="exact"/>
        <w:jc w:val="center"/>
        <w:rPr>
          <w:rFonts w:hint="eastAsia" w:ascii="宋体" w:hAnsi="宋体" w:eastAsia="宋体" w:cs="宋体"/>
          <w:b/>
          <w:bCs/>
          <w:spacing w:val="-4"/>
          <w:sz w:val="44"/>
          <w:szCs w:val="44"/>
          <w:lang w:val="en-US" w:eastAsia="zh-CN"/>
        </w:rPr>
      </w:pPr>
    </w:p>
    <w:p w14:paraId="358D22C0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before="86" w:line="500" w:lineRule="exact"/>
        <w:jc w:val="center"/>
        <w:rPr>
          <w:rFonts w:hint="eastAsia" w:ascii="宋体" w:hAnsi="宋体" w:eastAsia="宋体" w:cs="宋体"/>
          <w:b/>
          <w:bCs/>
          <w:spacing w:val="-4"/>
          <w:sz w:val="44"/>
          <w:szCs w:val="44"/>
          <w:lang w:val="en-US" w:eastAsia="zh-CN"/>
        </w:rPr>
      </w:pPr>
    </w:p>
    <w:p w14:paraId="713793DA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before="86" w:line="500" w:lineRule="exact"/>
        <w:jc w:val="center"/>
        <w:rPr>
          <w:rFonts w:hint="eastAsia" w:ascii="宋体" w:hAnsi="宋体" w:eastAsia="宋体" w:cs="宋体"/>
          <w:b/>
          <w:bCs/>
          <w:spacing w:val="-4"/>
          <w:sz w:val="44"/>
          <w:szCs w:val="44"/>
          <w:lang w:val="en-US" w:eastAsia="zh-CN"/>
        </w:rPr>
      </w:pPr>
    </w:p>
    <w:p w14:paraId="01345123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before="95" w:line="500" w:lineRule="exact"/>
        <w:rPr>
          <w:rFonts w:ascii="宋体" w:hAnsi="宋体" w:eastAsia="宋体" w:cs="宋体"/>
          <w:sz w:val="29"/>
          <w:szCs w:val="29"/>
        </w:rPr>
      </w:pPr>
    </w:p>
    <w:sectPr>
      <w:footerReference r:id="rId5" w:type="default"/>
      <w:pgSz w:w="11900" w:h="16830"/>
      <w:pgMar w:top="1430" w:right="1629" w:bottom="1649" w:left="1350" w:header="0" w:footer="12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1EC96">
    <w:pPr>
      <w:spacing w:line="233" w:lineRule="auto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3700C2"/>
    <w:rsid w:val="018F1CFD"/>
    <w:rsid w:val="018F4C90"/>
    <w:rsid w:val="01D87E63"/>
    <w:rsid w:val="0214553A"/>
    <w:rsid w:val="0314369E"/>
    <w:rsid w:val="03716D43"/>
    <w:rsid w:val="0503330B"/>
    <w:rsid w:val="05D94925"/>
    <w:rsid w:val="063D6E47"/>
    <w:rsid w:val="076154C7"/>
    <w:rsid w:val="07F73D7B"/>
    <w:rsid w:val="09C10CE3"/>
    <w:rsid w:val="0F292FF3"/>
    <w:rsid w:val="0F3E3715"/>
    <w:rsid w:val="10B169D0"/>
    <w:rsid w:val="11000703"/>
    <w:rsid w:val="11AB6873"/>
    <w:rsid w:val="11E931F7"/>
    <w:rsid w:val="126A126A"/>
    <w:rsid w:val="13A9318B"/>
    <w:rsid w:val="14B44CE1"/>
    <w:rsid w:val="165A3666"/>
    <w:rsid w:val="17546308"/>
    <w:rsid w:val="1AFD5A05"/>
    <w:rsid w:val="1BA94826"/>
    <w:rsid w:val="1F084D51"/>
    <w:rsid w:val="20097E96"/>
    <w:rsid w:val="234F70B8"/>
    <w:rsid w:val="24C2639B"/>
    <w:rsid w:val="253C5A19"/>
    <w:rsid w:val="29121B7F"/>
    <w:rsid w:val="29162166"/>
    <w:rsid w:val="2A076626"/>
    <w:rsid w:val="2A1C4A86"/>
    <w:rsid w:val="2A337FFE"/>
    <w:rsid w:val="2A89317C"/>
    <w:rsid w:val="2E1F0FC6"/>
    <w:rsid w:val="2EE808EF"/>
    <w:rsid w:val="30223B5E"/>
    <w:rsid w:val="32005FF7"/>
    <w:rsid w:val="3483055D"/>
    <w:rsid w:val="370351CC"/>
    <w:rsid w:val="395B47BC"/>
    <w:rsid w:val="3A673119"/>
    <w:rsid w:val="3B141786"/>
    <w:rsid w:val="3BE954C5"/>
    <w:rsid w:val="3D7F55DD"/>
    <w:rsid w:val="3D8D5002"/>
    <w:rsid w:val="3E4731AA"/>
    <w:rsid w:val="3EE36FFF"/>
    <w:rsid w:val="42D666FD"/>
    <w:rsid w:val="46A06C1D"/>
    <w:rsid w:val="46A71700"/>
    <w:rsid w:val="472A7306"/>
    <w:rsid w:val="47ED58D9"/>
    <w:rsid w:val="4D787DED"/>
    <w:rsid w:val="4FF9368C"/>
    <w:rsid w:val="52197484"/>
    <w:rsid w:val="540B3E1E"/>
    <w:rsid w:val="55AB3867"/>
    <w:rsid w:val="55C2007F"/>
    <w:rsid w:val="571D2E99"/>
    <w:rsid w:val="589F66DB"/>
    <w:rsid w:val="59497308"/>
    <w:rsid w:val="5B6634E0"/>
    <w:rsid w:val="5BE56F3D"/>
    <w:rsid w:val="5D815FAD"/>
    <w:rsid w:val="612E7DD7"/>
    <w:rsid w:val="61AE52F7"/>
    <w:rsid w:val="625052CB"/>
    <w:rsid w:val="62A6057B"/>
    <w:rsid w:val="62B80E6B"/>
    <w:rsid w:val="64E33DF4"/>
    <w:rsid w:val="65007131"/>
    <w:rsid w:val="65AA4273"/>
    <w:rsid w:val="65B643FE"/>
    <w:rsid w:val="6C260EA9"/>
    <w:rsid w:val="6D244591"/>
    <w:rsid w:val="6E5042A8"/>
    <w:rsid w:val="6ED61C2D"/>
    <w:rsid w:val="6FFF723B"/>
    <w:rsid w:val="70D32F6E"/>
    <w:rsid w:val="710D4A09"/>
    <w:rsid w:val="74337616"/>
    <w:rsid w:val="75FF202A"/>
    <w:rsid w:val="76A308E7"/>
    <w:rsid w:val="77195AD3"/>
    <w:rsid w:val="77523569"/>
    <w:rsid w:val="77B17E36"/>
    <w:rsid w:val="789C5315"/>
    <w:rsid w:val="79064DC8"/>
    <w:rsid w:val="7AA634A2"/>
    <w:rsid w:val="7BC10593"/>
    <w:rsid w:val="7E1876CF"/>
    <w:rsid w:val="F3EB74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3560</Words>
  <Characters>3648</Characters>
  <TotalTime>0</TotalTime>
  <ScaleCrop>false</ScaleCrop>
  <LinksUpToDate>false</LinksUpToDate>
  <CharactersWithSpaces>3783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2025-03-29T00:37:00Z</dcterms:created>
  <dc:creator>Lenovo</dc:creator>
  <cp:lastModifiedBy>刘立娟</cp:lastModifiedBy>
  <cp:lastPrinted>2025-06-18T23:59:00Z</cp:lastPrinted>
  <dcterms:modified xsi:type="dcterms:W3CDTF">2025-06-19T16:08:16Z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2025-03-28T08:37:58Z</vt:filetime>
  </property>
  <property fmtid="{D5CDD505-2E9C-101B-9397-08002B2CF9AE}" pid="4" name="UsrData">
    <vt:lpwstr>67e5ef63df67f300200ba00fwl</vt:lpwstr>
  </property>
  <property fmtid="{D5CDD505-2E9C-101B-9397-08002B2CF9AE}" pid="5" name="KSOTemplateDocerSaveRecord">
    <vt:lpwstr>eyJoZGlkIjoiMjM5YTQyOGM0NzA5NThmODljYzM0YmRmZjY1YmYyYjkiLCJ1c2VySWQiOiIxNTg2Nzg1MDUxIn0=</vt:lpwstr>
  </property>
  <property fmtid="{D5CDD505-2E9C-101B-9397-08002B2CF9AE}" pid="6" name="KSOProductBuildVer">
    <vt:lpwstr>2052-12.8.2.1119</vt:lpwstr>
  </property>
  <property fmtid="{D5CDD505-2E9C-101B-9397-08002B2CF9AE}" pid="7" name="ICV">
    <vt:lpwstr>2CE79B918BE241ADA9068F63A211CBE3_13</vt:lpwstr>
  </property>
</Properties>
</file>